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79D" w:rsidRDefault="00E85519" w:rsidP="00CD50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по сопровождению </w:t>
      </w:r>
      <w:r w:rsidR="00C6179D">
        <w:rPr>
          <w:rFonts w:ascii="Times New Roman" w:hAnsi="Times New Roman" w:cs="Times New Roman"/>
          <w:b/>
          <w:sz w:val="28"/>
          <w:szCs w:val="28"/>
        </w:rPr>
        <w:t>структурными подразделениями ККИПК</w:t>
      </w:r>
    </w:p>
    <w:p w:rsidR="00BF423A" w:rsidRPr="00AA12ED" w:rsidRDefault="00E85519" w:rsidP="00CD50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практик РАОП-2019</w:t>
      </w:r>
    </w:p>
    <w:p w:rsidR="00CD5070" w:rsidRPr="00CD5070" w:rsidRDefault="00CD5070" w:rsidP="00CD50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D5070" w:rsidRPr="00CD5070" w:rsidRDefault="00CD5070">
      <w:pPr>
        <w:rPr>
          <w:rFonts w:ascii="Times New Roman" w:hAnsi="Times New Roman" w:cs="Times New Roman"/>
          <w:sz w:val="24"/>
          <w:szCs w:val="24"/>
        </w:rPr>
      </w:pPr>
      <w:r w:rsidRPr="00B13168">
        <w:rPr>
          <w:rFonts w:ascii="Times New Roman" w:hAnsi="Times New Roman" w:cs="Times New Roman"/>
          <w:b/>
          <w:sz w:val="24"/>
          <w:szCs w:val="24"/>
        </w:rPr>
        <w:t>Структурное  подразделение</w:t>
      </w:r>
      <w:r w:rsidRPr="00CD5070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</w:t>
      </w:r>
    </w:p>
    <w:p w:rsidR="00CD5070" w:rsidRPr="00CD5070" w:rsidRDefault="00CD5070">
      <w:pPr>
        <w:rPr>
          <w:rFonts w:ascii="Times New Roman" w:hAnsi="Times New Roman" w:cs="Times New Roman"/>
          <w:sz w:val="24"/>
          <w:szCs w:val="24"/>
        </w:rPr>
      </w:pPr>
      <w:r w:rsidRPr="00B13168">
        <w:rPr>
          <w:rFonts w:ascii="Times New Roman" w:hAnsi="Times New Roman" w:cs="Times New Roman"/>
          <w:b/>
          <w:sz w:val="24"/>
          <w:szCs w:val="24"/>
        </w:rPr>
        <w:t>Руководитель</w:t>
      </w:r>
      <w:r w:rsidRPr="00CD5070">
        <w:rPr>
          <w:rFonts w:ascii="Times New Roman" w:hAnsi="Times New Roman" w:cs="Times New Roman"/>
          <w:sz w:val="24"/>
          <w:szCs w:val="24"/>
        </w:rPr>
        <w:t xml:space="preserve"> __________________________________________</w:t>
      </w:r>
    </w:p>
    <w:p w:rsidR="00CD5070" w:rsidRDefault="00CD507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118"/>
        <w:gridCol w:w="5219"/>
        <w:gridCol w:w="2957"/>
        <w:gridCol w:w="2958"/>
      </w:tblGrid>
      <w:tr w:rsidR="00CD5070" w:rsidTr="00CD5070">
        <w:tc>
          <w:tcPr>
            <w:tcW w:w="534" w:type="dxa"/>
          </w:tcPr>
          <w:p w:rsidR="00CD5070" w:rsidRPr="00B13168" w:rsidRDefault="00CD50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16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8" w:type="dxa"/>
          </w:tcPr>
          <w:p w:rsidR="00CD5070" w:rsidRPr="00B13168" w:rsidRDefault="00CD50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168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практики</w:t>
            </w:r>
          </w:p>
        </w:tc>
        <w:tc>
          <w:tcPr>
            <w:tcW w:w="5219" w:type="dxa"/>
          </w:tcPr>
          <w:p w:rsidR="00CD5070" w:rsidRPr="00B13168" w:rsidRDefault="00CD5070" w:rsidP="00D82C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1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Полное наименование образовательной организации</w:t>
            </w:r>
            <w:r w:rsidR="00B13168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D82C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контактные данные (почта, телефон)</w:t>
            </w:r>
            <w:r w:rsidR="00B131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57" w:type="dxa"/>
          </w:tcPr>
          <w:p w:rsidR="00CD5070" w:rsidRPr="00B13168" w:rsidRDefault="00CD50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16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практики</w:t>
            </w:r>
            <w:r w:rsidR="00D82C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D82C2F" w:rsidRPr="00B13168">
              <w:rPr>
                <w:rFonts w:ascii="Times New Roman" w:hAnsi="Times New Roman" w:cs="Times New Roman"/>
                <w:b/>
                <w:sz w:val="24"/>
                <w:szCs w:val="24"/>
              </w:rPr>
              <w:t>Ф.И.О. авторов/</w:t>
            </w:r>
            <w:proofErr w:type="spellStart"/>
            <w:r w:rsidR="00D82C2F" w:rsidRPr="00B13168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реализаторов</w:t>
            </w:r>
            <w:proofErr w:type="spellEnd"/>
            <w:r w:rsidR="00D82C2F" w:rsidRPr="00B131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практики</w:t>
            </w:r>
            <w:r w:rsidR="00F62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ОО</w:t>
            </w:r>
            <w:bookmarkStart w:id="0" w:name="_GoBack"/>
            <w:bookmarkEnd w:id="0"/>
          </w:p>
        </w:tc>
        <w:tc>
          <w:tcPr>
            <w:tcW w:w="2958" w:type="dxa"/>
          </w:tcPr>
          <w:p w:rsidR="00CD5070" w:rsidRPr="00B13168" w:rsidRDefault="00CD50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168">
              <w:rPr>
                <w:rFonts w:ascii="Times New Roman" w:hAnsi="Times New Roman" w:cs="Times New Roman"/>
                <w:b/>
                <w:sz w:val="24"/>
                <w:szCs w:val="24"/>
              </w:rPr>
              <w:t>ФИО, должность сопровождающего</w:t>
            </w:r>
            <w:r w:rsidR="004072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СП</w:t>
            </w:r>
          </w:p>
        </w:tc>
      </w:tr>
      <w:tr w:rsidR="00B13168" w:rsidTr="00CD5070">
        <w:tc>
          <w:tcPr>
            <w:tcW w:w="534" w:type="dxa"/>
          </w:tcPr>
          <w:p w:rsidR="00B13168" w:rsidRPr="00B13168" w:rsidRDefault="00B13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B13168" w:rsidRPr="00B13168" w:rsidRDefault="00B13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9" w:type="dxa"/>
          </w:tcPr>
          <w:p w:rsidR="00B13168" w:rsidRPr="00B13168" w:rsidRDefault="00B13168" w:rsidP="00CD50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7" w:type="dxa"/>
          </w:tcPr>
          <w:p w:rsidR="00B13168" w:rsidRPr="00B13168" w:rsidRDefault="00B13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8" w:type="dxa"/>
          </w:tcPr>
          <w:p w:rsidR="00B13168" w:rsidRPr="00B13168" w:rsidRDefault="00B13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D5070" w:rsidRDefault="00CD5070"/>
    <w:sectPr w:rsidR="00CD5070" w:rsidSect="00CD507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070"/>
    <w:rsid w:val="004072B4"/>
    <w:rsid w:val="005C35CF"/>
    <w:rsid w:val="00AA12ED"/>
    <w:rsid w:val="00AB0CCB"/>
    <w:rsid w:val="00B13168"/>
    <w:rsid w:val="00C6179D"/>
    <w:rsid w:val="00CD5070"/>
    <w:rsid w:val="00D82C2F"/>
    <w:rsid w:val="00E85519"/>
    <w:rsid w:val="00F62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50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50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Богданова Ольга Владимировна</dc:creator>
  <cp:lastModifiedBy>Богданова Ольга Владимировна</cp:lastModifiedBy>
  <cp:revision>51</cp:revision>
  <dcterms:created xsi:type="dcterms:W3CDTF">2019-02-26T04:38:00Z</dcterms:created>
  <dcterms:modified xsi:type="dcterms:W3CDTF">2019-02-26T04:57:00Z</dcterms:modified>
</cp:coreProperties>
</file>